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F2BD4" w14:textId="7093122C" w:rsidR="0042551E" w:rsidRDefault="0042551E" w:rsidP="0042551E">
      <w:pPr>
        <w:pStyle w:val="Heading3"/>
        <w:numPr>
          <w:ilvl w:val="0"/>
          <w:numId w:val="0"/>
        </w:numPr>
        <w:ind w:left="710"/>
      </w:pPr>
      <w:bookmarkStart w:id="0" w:name="_Toc97626042"/>
      <w:r>
        <w:t xml:space="preserve">WZÓR KARTY KONTROLNEJ KK- 12/08 DO DOWODU ŹRÓDŁOWEGO  – EBSUE-RAPORT: PRZEKWALIFIKOWANIE NALEŻNOŚCI NIEPRAWIDŁOWYCH) ORAZ EBSUE RAPORT </w:t>
      </w:r>
      <w:r>
        <w:lastRenderedPageBreak/>
        <w:t>P</w:t>
      </w:r>
      <w:r>
        <w:t>RZEKWALIFIKOWANIA NALEŻNOŚCI NIENALEŻNYCH NIE ODZYSKANYCH W CAŁOŚCI (50/50).</w:t>
      </w:r>
      <w:bookmarkEnd w:id="0"/>
      <w:r>
        <w:t xml:space="preserve"> </w:t>
      </w:r>
    </w:p>
    <w:p w14:paraId="188184A9" w14:textId="0D2157A2" w:rsidR="00F50906" w:rsidRDefault="0042551E" w:rsidP="0042551E">
      <w:r>
        <w:t xml:space="preserve">  </w:t>
      </w:r>
      <w:r>
        <w:rPr>
          <w:sz w:val="14"/>
          <w:szCs w:val="14"/>
        </w:rPr>
        <w:object w:dxaOrig="9300" w:dyaOrig="12204" w14:anchorId="6BFA46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610.2pt" o:ole="">
            <v:imagedata r:id="rId5" o:title=""/>
          </v:shape>
          <o:OLEObject Type="Embed" ProgID="Word.Document.12" ShapeID="_x0000_i1025" DrawAspect="Content" ObjectID="_1727185351" r:id="rId6">
            <o:FieldCodes>\s</o:FieldCodes>
          </o:OLEObject>
        </w:object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51E"/>
    <w:rsid w:val="00052A14"/>
    <w:rsid w:val="0042551E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BBEF6"/>
  <w15:chartTrackingRefBased/>
  <w15:docId w15:val="{50AEA1AF-179D-4437-B029-FBA158A2D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42551E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42551E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2551E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2551E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2551E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2551E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2551E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2551E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2551E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551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42551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42551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42551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42551E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42551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42551E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42551E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42551E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4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89C1467-3755-42D9-99A0-A43E09C3A9CD}"/>
</file>

<file path=customXml/itemProps2.xml><?xml version="1.0" encoding="utf-8"?>
<ds:datastoreItem xmlns:ds="http://schemas.openxmlformats.org/officeDocument/2006/customXml" ds:itemID="{BB346870-1E95-40CD-8576-257806703526}"/>
</file>

<file path=customXml/itemProps3.xml><?xml version="1.0" encoding="utf-8"?>
<ds:datastoreItem xmlns:ds="http://schemas.openxmlformats.org/officeDocument/2006/customXml" ds:itemID="{70948055-DE23-43C1-81B1-61A352FFFB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213</Characters>
  <Application>Microsoft Office Word</Application>
  <DocSecurity>0</DocSecurity>
  <Lines>1</Lines>
  <Paragraphs>1</Paragraphs>
  <ScaleCrop>false</ScaleCrop>
  <Company>KPMG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2022-10-13T14:54:00Z</dcterms:created>
  <dcterms:modified xsi:type="dcterms:W3CDTF">2022-10-13T14:55:00Z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